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B2" w:rsidRDefault="007E0AB2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</w:p>
    <w:p w:rsidR="00323D87" w:rsidRPr="00323D87" w:rsidRDefault="00D82C0B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7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</w:t>
      </w:r>
      <w:r w:rsidR="00AE76C1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ve TEKNOLOJİ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66BAC" w:rsidRDefault="007E0AB2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7E0AB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PROJE 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66BA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E22CE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LARI</w:t>
      </w:r>
    </w:p>
    <w:p w:rsidR="00D82C0B" w:rsidRPr="00016270" w:rsidRDefault="00D82C0B" w:rsidP="00883F59">
      <w:r>
        <w:rPr>
          <w:b/>
        </w:rPr>
        <w:t xml:space="preserve"> </w:t>
      </w:r>
      <w:r w:rsidRPr="00214238">
        <w:rPr>
          <w:b/>
        </w:rPr>
        <w:t>1-</w:t>
      </w:r>
      <w:r w:rsidRPr="00016270">
        <w:t xml:space="preserve"> </w:t>
      </w:r>
      <w:r w:rsidR="008B15F0">
        <w:t>Nesli tükenen veya tükenme tehlikesiyle karşı karşıya olan bitki ve hayvanlarla ilgili bir pano hazırlama</w:t>
      </w:r>
    </w:p>
    <w:p w:rsidR="00D82C0B" w:rsidRPr="00957C06" w:rsidRDefault="00D82C0B" w:rsidP="00883F59">
      <w:pPr>
        <w:rPr>
          <w:rFonts w:cstheme="minorHAnsi"/>
        </w:rPr>
      </w:pPr>
      <w:r w:rsidRPr="00214238">
        <w:rPr>
          <w:b/>
        </w:rPr>
        <w:t>2-</w:t>
      </w:r>
      <w:r w:rsidRPr="00016270">
        <w:t xml:space="preserve"> </w:t>
      </w:r>
      <w:r w:rsidR="008B15F0">
        <w:t>Geri dönüşümü olan evsel atıklarla ilgili bir pano hazırlama</w:t>
      </w:r>
    </w:p>
    <w:p w:rsidR="00102352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3-</w:t>
      </w:r>
      <w:r w:rsidR="00957C06" w:rsidRPr="00957C06">
        <w:rPr>
          <w:rFonts w:eastAsia="Times New Roman" w:cstheme="minorHAnsi"/>
          <w:lang w:eastAsia="tr-TR"/>
        </w:rPr>
        <w:t xml:space="preserve"> </w:t>
      </w:r>
      <w:r w:rsidR="008E613F">
        <w:rPr>
          <w:rFonts w:eastAsia="Times New Roman" w:cstheme="minorHAnsi"/>
          <w:lang w:eastAsia="tr-TR"/>
        </w:rPr>
        <w:t>Laboratuvar i</w:t>
      </w:r>
      <w:r w:rsidR="008B15F0">
        <w:rPr>
          <w:rFonts w:eastAsia="Times New Roman" w:cstheme="minorHAnsi"/>
          <w:lang w:eastAsia="tr-TR"/>
        </w:rPr>
        <w:t>çin ışıklı bir tabela hazırlama ( Açma kapama düğmesi olmalı</w:t>
      </w:r>
      <w:r w:rsidR="00E556D6">
        <w:rPr>
          <w:rFonts w:eastAsia="Times New Roman" w:cstheme="minorHAnsi"/>
          <w:lang w:eastAsia="tr-TR"/>
        </w:rPr>
        <w:t>, ışık için</w:t>
      </w:r>
      <w:r w:rsidR="008B15F0">
        <w:rPr>
          <w:rFonts w:eastAsia="Times New Roman" w:cstheme="minorHAnsi"/>
          <w:lang w:eastAsia="tr-TR"/>
        </w:rPr>
        <w:t xml:space="preserve"> ledler kullanılabilir.)</w:t>
      </w:r>
    </w:p>
    <w:p w:rsidR="00957C06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4-</w:t>
      </w:r>
      <w:r w:rsidR="00957C06" w:rsidRPr="00957C06">
        <w:rPr>
          <w:rFonts w:eastAsia="Times New Roman" w:cstheme="minorHAnsi"/>
        </w:rPr>
        <w:t xml:space="preserve"> </w:t>
      </w:r>
      <w:r w:rsidR="000B7C51">
        <w:rPr>
          <w:rFonts w:cstheme="minorHAnsi"/>
        </w:rPr>
        <w:t>İlk 18</w:t>
      </w:r>
      <w:r w:rsidR="008B08E1">
        <w:rPr>
          <w:rFonts w:cstheme="minorHAnsi"/>
        </w:rPr>
        <w:t xml:space="preserve"> E</w:t>
      </w:r>
      <w:r w:rsidR="00957C06" w:rsidRPr="00957C06">
        <w:rPr>
          <w:rFonts w:cstheme="minorHAnsi"/>
        </w:rPr>
        <w:t>leme</w:t>
      </w:r>
      <w:r w:rsidR="00957C06">
        <w:rPr>
          <w:rFonts w:cstheme="minorHAnsi"/>
        </w:rPr>
        <w:t>nti tanıtan element albümü hazırlama</w:t>
      </w:r>
      <w:r w:rsidR="00102352">
        <w:rPr>
          <w:rFonts w:cstheme="minorHAnsi"/>
        </w:rPr>
        <w:t xml:space="preserve"> (elektron dizilimi, kullanım alanı, sembolü..)</w:t>
      </w:r>
    </w:p>
    <w:p w:rsidR="00D82C0B" w:rsidRPr="008E613F" w:rsidRDefault="00D82C0B" w:rsidP="00883F59">
      <w:pPr>
        <w:rPr>
          <w:rFonts w:cstheme="minorHAnsi"/>
        </w:rPr>
      </w:pPr>
      <w:r w:rsidRPr="00957C06">
        <w:rPr>
          <w:rFonts w:cstheme="minorHAnsi"/>
          <w:b/>
        </w:rPr>
        <w:t>5-</w:t>
      </w:r>
      <w:r w:rsidR="008E613F">
        <w:rPr>
          <w:rFonts w:cstheme="minorHAnsi"/>
          <w:b/>
        </w:rPr>
        <w:t xml:space="preserve"> </w:t>
      </w:r>
      <w:r w:rsidR="008E613F">
        <w:rPr>
          <w:rFonts w:cstheme="minorHAnsi"/>
        </w:rPr>
        <w:t>Beş duyu organımızın yapısı, görevi ve sağlığıyla ilgili bir bilgilendirme dergisi hazırlama.</w:t>
      </w:r>
    </w:p>
    <w:p w:rsidR="007E0AB2" w:rsidRPr="00957C06" w:rsidRDefault="00D82C0B" w:rsidP="00883F59">
      <w:pPr>
        <w:rPr>
          <w:rFonts w:cstheme="minorHAnsi"/>
          <w:color w:val="000000"/>
        </w:rPr>
      </w:pPr>
      <w:r w:rsidRPr="00957C06">
        <w:rPr>
          <w:rFonts w:cstheme="minorHAnsi"/>
          <w:b/>
          <w:color w:val="000000"/>
        </w:rPr>
        <w:t>6</w:t>
      </w:r>
      <w:r w:rsidRPr="00957C06">
        <w:rPr>
          <w:rFonts w:cstheme="minorHAnsi"/>
          <w:color w:val="000000"/>
        </w:rPr>
        <w:t xml:space="preserve">- </w:t>
      </w:r>
      <w:r w:rsidR="00261F89">
        <w:rPr>
          <w:rFonts w:cstheme="minorHAnsi"/>
          <w:color w:val="000000"/>
        </w:rPr>
        <w:t>Sıvıların basıncı iletme özelliğinden yararlanarak bir araç kaldırma sistemi (hidrolik lift) maketi hazırlama</w:t>
      </w:r>
    </w:p>
    <w:p w:rsidR="00D82C0B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  <w:color w:val="000000"/>
        </w:rPr>
        <w:t>7-</w:t>
      </w:r>
      <w:r w:rsidR="008B15F0">
        <w:rPr>
          <w:rFonts w:cstheme="minorHAnsi"/>
          <w:color w:val="000000"/>
        </w:rPr>
        <w:t xml:space="preserve"> </w:t>
      </w:r>
      <w:r w:rsidR="00FB4B8E">
        <w:rPr>
          <w:rFonts w:cstheme="minorHAnsi"/>
          <w:color w:val="000000"/>
        </w:rPr>
        <w:t>Güneş sistemindeki gezegenleri, Güneş’e yakınlıklarına göre sıralayarak bir model oluşturma</w:t>
      </w:r>
    </w:p>
    <w:p w:rsidR="00D82C0B" w:rsidRPr="00957C06" w:rsidRDefault="00D82C0B" w:rsidP="00883F59">
      <w:pPr>
        <w:rPr>
          <w:rFonts w:cstheme="minorHAnsi"/>
        </w:rPr>
      </w:pPr>
      <w:r w:rsidRPr="00957C06">
        <w:rPr>
          <w:rFonts w:cstheme="minorHAnsi"/>
          <w:b/>
          <w:color w:val="000000"/>
        </w:rPr>
        <w:t>8-</w:t>
      </w:r>
      <w:r w:rsidR="00FB4B8E">
        <w:rPr>
          <w:rFonts w:cstheme="minorHAnsi"/>
          <w:b/>
          <w:color w:val="000000"/>
        </w:rPr>
        <w:t xml:space="preserve"> </w:t>
      </w:r>
      <w:r w:rsidR="00307745">
        <w:rPr>
          <w:rFonts w:cstheme="minorHAnsi"/>
          <w:b/>
          <w:color w:val="000000"/>
        </w:rPr>
        <w:t xml:space="preserve"> </w:t>
      </w:r>
      <w:r w:rsidR="00307745" w:rsidRPr="00307745">
        <w:rPr>
          <w:rFonts w:cstheme="minorHAnsi"/>
          <w:color w:val="000000"/>
        </w:rPr>
        <w:t>T</w:t>
      </w:r>
      <w:r w:rsidR="00307745">
        <w:rPr>
          <w:rFonts w:cstheme="minorHAnsi"/>
          <w:color w:val="000000"/>
        </w:rPr>
        <w:t xml:space="preserve">ek bir lazer ışığı ile 10 ayna kullanarak her aynada aynı anda </w:t>
      </w:r>
      <w:r w:rsidR="00307745" w:rsidRPr="00307745">
        <w:rPr>
          <w:rFonts w:cstheme="minorHAnsi"/>
          <w:color w:val="000000"/>
        </w:rPr>
        <w:t>yansıma olayını gösteren bir mekanizma hazırlama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747122" w:rsidTr="00883F59">
        <w:trPr>
          <w:trHeight w:val="475"/>
        </w:trPr>
        <w:tc>
          <w:tcPr>
            <w:tcW w:w="10062" w:type="dxa"/>
            <w:vAlign w:val="bottom"/>
          </w:tcPr>
          <w:p w:rsidR="00747122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izi bireysel olarak hazırlayın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747122">
        <w:tc>
          <w:tcPr>
            <w:tcW w:w="10062" w:type="dxa"/>
          </w:tcPr>
          <w:p w:rsidR="00747122" w:rsidRDefault="00747122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konusunda araştırma yapınız. Konu hakkında bilgi edininiz. Araştırmanızla ilgili en az 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sayfalık bi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lgi yazın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ve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şekilleri çizin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366BAC" w:rsidP="007E2B4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E2B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Projenin konusu ile ilgili 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somut bir model hazırlayın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E2B4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747122" w:rsidP="000E7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4- </w:t>
            </w:r>
            <w:r w:rsidR="000E7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Projenin yanında bir rapor dosyası hazırlayın. Bu raporda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; kapak, yapılan araştırmalar, projede kullanılan malzemeler,</w:t>
            </w:r>
            <w:r w:rsidR="0054697E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projenin</w:t>
            </w:r>
            <w:r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yapılışı, nasıl çalışt</w:t>
            </w:r>
            <w:r w:rsidR="000E7BAC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ığı, kaynaklar </w:t>
            </w:r>
            <w:r w:rsidR="000E7BAC" w:rsidRPr="0054697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yazılmalıdır.</w:t>
            </w:r>
          </w:p>
          <w:p w:rsidR="00805EA6" w:rsidRPr="00323D87" w:rsidRDefault="00805EA6" w:rsidP="000E7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0E7BAC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Proje ödevinizi </w:t>
            </w:r>
            <w:r w:rsidR="00363F0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15</w:t>
            </w:r>
            <w:r w:rsidR="00747122" w:rsidRPr="00805EA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 xml:space="preserve"> Nisan 201</w:t>
            </w:r>
            <w:r w:rsidR="00363F0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6</w:t>
            </w:r>
            <w:r w:rsidR="00363F0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‘ya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kadar tamamlayıp, teslim ediniz ve öğretmeniniz istediğinde sunumunu yapın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Projeniz aşağıdaki puan cetvelindeki kriterlere göre puanlandırma yapılacaktır. Hazırlık aşamasında bu yönergeleri ve puanlama krit</w:t>
            </w:r>
            <w:r w:rsidR="00805EA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erlerini göz önünde bulundurun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805EA6" w:rsidRPr="00323D87" w:rsidRDefault="00805EA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RPr="00304617" w:rsidTr="00F66FFB">
        <w:tc>
          <w:tcPr>
            <w:tcW w:w="817" w:type="dxa"/>
          </w:tcPr>
          <w:p w:rsidR="00F66FFB" w:rsidRPr="00304617" w:rsidRDefault="00F66FFB" w:rsidP="00304617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 xml:space="preserve">    </w:t>
            </w: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10</w:t>
            </w:r>
          </w:p>
        </w:tc>
      </w:tr>
      <w:tr w:rsidR="00F66FFB" w:rsidRPr="00304617" w:rsidTr="00BA7819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04617" w:rsidRDefault="008E0DD3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</w:tr>
      <w:tr w:rsidR="00F66FFB" w:rsidRPr="00304617" w:rsidTr="00BA7819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04617" w:rsidRDefault="008E0DD3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Proje ödevi  ile ilgili temel kavramları anlama</w:t>
            </w:r>
          </w:p>
        </w:tc>
        <w:tc>
          <w:tcPr>
            <w:tcW w:w="884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04617" w:rsidRDefault="008E0DD3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84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</w:tr>
      <w:tr w:rsidR="00F66FFB" w:rsidRPr="00304617" w:rsidTr="00AC50AC">
        <w:tc>
          <w:tcPr>
            <w:tcW w:w="817" w:type="dxa"/>
            <w:vAlign w:val="bottom"/>
          </w:tcPr>
          <w:p w:rsidR="00F66FFB" w:rsidRPr="0030461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0461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04617">
              <w:rPr>
                <w:rFonts w:ascii="Calibri" w:eastAsia="Times New Roman" w:hAnsi="Calibri" w:cs="Times New Roman"/>
                <w:color w:val="000000"/>
                <w:lang w:eastAsia="tr-TR"/>
              </w:rPr>
              <w:t>Proje ödevinin  zamanında teslim edilmesi</w:t>
            </w:r>
          </w:p>
        </w:tc>
        <w:tc>
          <w:tcPr>
            <w:tcW w:w="884" w:type="dxa"/>
            <w:vAlign w:val="bottom"/>
          </w:tcPr>
          <w:p w:rsidR="00F66FFB" w:rsidRPr="00304617" w:rsidRDefault="008E0DD3" w:rsidP="002C3BD9">
            <w:pPr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bookmarkStart w:id="0" w:name="_GoBack"/>
            <w:bookmarkEnd w:id="0"/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100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7E0AB2" w:rsidRDefault="00F66FFB" w:rsidP="00883F5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Pr="00F66FFB" w:rsidRDefault="00883F59" w:rsidP="007E0AB2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7E0AB2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Gülşen GÜLER CEYLAN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</w:t>
      </w:r>
      <w:r w:rsidR="00883F59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Fen ve Teknoloji Öğretmeni</w:t>
      </w:r>
    </w:p>
    <w:sectPr w:rsidR="00F66FFB" w:rsidSect="00883F59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3D87"/>
    <w:rsid w:val="000B7C51"/>
    <w:rsid w:val="000E7BAC"/>
    <w:rsid w:val="00102352"/>
    <w:rsid w:val="0018309E"/>
    <w:rsid w:val="00195E3A"/>
    <w:rsid w:val="00217290"/>
    <w:rsid w:val="00261F89"/>
    <w:rsid w:val="002C7972"/>
    <w:rsid w:val="00304617"/>
    <w:rsid w:val="00307745"/>
    <w:rsid w:val="00323D87"/>
    <w:rsid w:val="00363F05"/>
    <w:rsid w:val="00366BAC"/>
    <w:rsid w:val="00400183"/>
    <w:rsid w:val="004909B7"/>
    <w:rsid w:val="0054697E"/>
    <w:rsid w:val="00620A85"/>
    <w:rsid w:val="00747122"/>
    <w:rsid w:val="00762E56"/>
    <w:rsid w:val="007E0AB2"/>
    <w:rsid w:val="007E2B4E"/>
    <w:rsid w:val="00805EA6"/>
    <w:rsid w:val="00883F59"/>
    <w:rsid w:val="008B04EB"/>
    <w:rsid w:val="008B08E1"/>
    <w:rsid w:val="008B15F0"/>
    <w:rsid w:val="008E0DD3"/>
    <w:rsid w:val="008E613F"/>
    <w:rsid w:val="00903F35"/>
    <w:rsid w:val="00957C06"/>
    <w:rsid w:val="0099375C"/>
    <w:rsid w:val="00AE76C1"/>
    <w:rsid w:val="00B018F1"/>
    <w:rsid w:val="00B60390"/>
    <w:rsid w:val="00CC56DF"/>
    <w:rsid w:val="00D82C0B"/>
    <w:rsid w:val="00E22CE2"/>
    <w:rsid w:val="00E556D6"/>
    <w:rsid w:val="00E942AA"/>
    <w:rsid w:val="00EE7B09"/>
    <w:rsid w:val="00F159B7"/>
    <w:rsid w:val="00F66FFB"/>
    <w:rsid w:val="00FB4B8E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Gülşen</cp:lastModifiedBy>
  <cp:revision>18</cp:revision>
  <dcterms:created xsi:type="dcterms:W3CDTF">2013-03-26T20:39:00Z</dcterms:created>
  <dcterms:modified xsi:type="dcterms:W3CDTF">2016-02-15T15:00:00Z</dcterms:modified>
</cp:coreProperties>
</file>